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4A29E" w14:textId="56F10094" w:rsidR="000A76BA" w:rsidRPr="000A76BA" w:rsidRDefault="000A76BA" w:rsidP="000A76BA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</w:t>
      </w:r>
      <w:r>
        <w:rPr>
          <w:b/>
          <w:bCs/>
          <w:sz w:val="22"/>
          <w:szCs w:val="22"/>
          <w:lang w:val="ru-RU"/>
        </w:rPr>
        <w:t>частей для парового генератора.</w:t>
      </w:r>
    </w:p>
    <w:p w14:paraId="0C8F6C68" w14:textId="77777777" w:rsidR="000A76BA" w:rsidRPr="00607094" w:rsidRDefault="000A76BA" w:rsidP="000A76BA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0A76BA" w:rsidRPr="00DB5BC7" w14:paraId="5E0C6B30" w14:textId="77777777" w:rsidTr="00222FE6">
        <w:trPr>
          <w:trHeight w:val="1952"/>
        </w:trPr>
        <w:tc>
          <w:tcPr>
            <w:tcW w:w="1980" w:type="dxa"/>
          </w:tcPr>
          <w:p w14:paraId="753E7F8F" w14:textId="77777777" w:rsidR="000A76BA" w:rsidRPr="00607094" w:rsidRDefault="000A76BA" w:rsidP="00222FE6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79B09079" w14:textId="77777777" w:rsidR="000A76BA" w:rsidRPr="00607094" w:rsidRDefault="000A76BA" w:rsidP="00222FE6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5A37828" w14:textId="77777777" w:rsidR="000A76BA" w:rsidRPr="00607094" w:rsidRDefault="000A76BA" w:rsidP="00222FE6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6B45564B" w14:textId="77777777" w:rsidR="000A76BA" w:rsidRPr="00607094" w:rsidRDefault="000A76BA" w:rsidP="00222FE6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0A76BA" w:rsidRPr="00DB5BC7" w14:paraId="634FAA82" w14:textId="77777777" w:rsidTr="00222FE6">
        <w:tc>
          <w:tcPr>
            <w:tcW w:w="1980" w:type="dxa"/>
          </w:tcPr>
          <w:p w14:paraId="1D78F8AA" w14:textId="77777777" w:rsidR="000A76BA" w:rsidRPr="00607094" w:rsidRDefault="000A76BA" w:rsidP="00222FE6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4E85EA2" w14:textId="77777777" w:rsidR="000A76BA" w:rsidRPr="00607094" w:rsidRDefault="000A76BA" w:rsidP="00222FE6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218354A1" w14:textId="7E9A7F75" w:rsidR="000A76BA" w:rsidRPr="00607094" w:rsidRDefault="000A76BA" w:rsidP="00222FE6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4" w:history="1">
              <w:r w:rsidRPr="00840238">
                <w:rPr>
                  <w:rStyle w:val="af0"/>
                  <w:b/>
                  <w:bCs/>
                  <w:sz w:val="22"/>
                  <w:szCs w:val="22"/>
                </w:rPr>
                <w:t>Spareparts</w:t>
              </w:r>
              <w:r w:rsidRPr="00840238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Pr="00840238">
                <w:rPr>
                  <w:rStyle w:val="af0"/>
                  <w:b/>
                  <w:bCs/>
                  <w:sz w:val="22"/>
                  <w:szCs w:val="22"/>
                </w:rPr>
                <w:t>M</w:t>
              </w:r>
              <w:r w:rsidRPr="00840238">
                <w:rPr>
                  <w:rStyle w:val="af0"/>
                  <w:b/>
                  <w:bCs/>
                </w:rPr>
                <w:t>ill</w:t>
              </w:r>
              <w:r w:rsidRPr="00840238">
                <w:rPr>
                  <w:rStyle w:val="af0"/>
                  <w:b/>
                  <w:bCs/>
                  <w:lang w:val="ru-RU"/>
                </w:rPr>
                <w:t>.</w:t>
              </w:r>
              <w:r w:rsidRPr="00840238">
                <w:rPr>
                  <w:rStyle w:val="af0"/>
                  <w:b/>
                  <w:bCs/>
                  <w:sz w:val="22"/>
                  <w:szCs w:val="22"/>
                </w:rPr>
                <w:t>Alina</w:t>
              </w:r>
              <w:r w:rsidRPr="00840238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Pr="00840238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Pr="00840238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Pr="00840238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0929F7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Pr="00E70CE5">
              <w:rPr>
                <w:b/>
                <w:bCs/>
                <w:sz w:val="22"/>
                <w:szCs w:val="22"/>
                <w:lang w:val="ru-RU"/>
              </w:rPr>
              <w:t xml:space="preserve">(по Бишкекскому времени) </w:t>
            </w:r>
            <w:r w:rsidRPr="000929F7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DB5BC7" w:rsidRPr="00DB5BC7"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</w:p>
          <w:p w14:paraId="46526DEB" w14:textId="77777777" w:rsidR="000A76BA" w:rsidRPr="00607094" w:rsidRDefault="000A76BA" w:rsidP="00222FE6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0A76BA" w:rsidRPr="00DB5BC7" w14:paraId="76C2AFC6" w14:textId="77777777" w:rsidTr="00222FE6">
        <w:tc>
          <w:tcPr>
            <w:tcW w:w="1980" w:type="dxa"/>
          </w:tcPr>
          <w:p w14:paraId="024D2AC7" w14:textId="77777777" w:rsidR="000A76BA" w:rsidRPr="00607094" w:rsidRDefault="000A76BA" w:rsidP="00222FE6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656EB6D5" w14:textId="77777777" w:rsidR="000A76BA" w:rsidRPr="00607094" w:rsidRDefault="000A76BA" w:rsidP="00222FE6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6368FF77" w14:textId="77777777" w:rsidR="000A76BA" w:rsidRPr="00607094" w:rsidRDefault="000A76BA" w:rsidP="00222FE6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Pr="00F517F9">
              <w:rPr>
                <w:sz w:val="22"/>
                <w:szCs w:val="22"/>
                <w:lang w:val="ru-RU"/>
              </w:rPr>
              <w:t xml:space="preserve"> </w:t>
            </w:r>
          </w:p>
          <w:p w14:paraId="4E1D7343" w14:textId="77777777" w:rsidR="000A76BA" w:rsidRPr="00607094" w:rsidRDefault="000A76BA" w:rsidP="00222FE6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5ADBB4EB" w14:textId="77777777" w:rsidR="000A76BA" w:rsidRPr="00607094" w:rsidRDefault="000A76BA" w:rsidP="00222FE6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39B88492" w14:textId="77777777" w:rsidR="000A76BA" w:rsidRPr="00607094" w:rsidRDefault="000A76BA" w:rsidP="00222FE6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0A76BA" w:rsidRPr="006E4D84" w14:paraId="17A6F02C" w14:textId="77777777" w:rsidTr="00435705">
        <w:trPr>
          <w:trHeight w:val="314"/>
        </w:trPr>
        <w:tc>
          <w:tcPr>
            <w:tcW w:w="1980" w:type="dxa"/>
          </w:tcPr>
          <w:p w14:paraId="25DE3DDC" w14:textId="77777777" w:rsidR="000A76BA" w:rsidRPr="00607094" w:rsidRDefault="000A76BA" w:rsidP="00222FE6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460" w:type="dxa"/>
          </w:tcPr>
          <w:p w14:paraId="59F7EF5F" w14:textId="7A9EA395" w:rsidR="000A76BA" w:rsidRPr="000A76BA" w:rsidRDefault="000A76BA" w:rsidP="00222FE6">
            <w:pPr>
              <w:tabs>
                <w:tab w:val="left" w:pos="1613"/>
              </w:tabs>
              <w:rPr>
                <w:b/>
                <w:bCs/>
                <w:sz w:val="22"/>
                <w:szCs w:val="22"/>
                <w:lang w:val="ru-RU"/>
              </w:rPr>
            </w:pPr>
            <w:r w:rsidRPr="004B4489">
              <w:rPr>
                <w:b/>
                <w:bCs/>
                <w:sz w:val="22"/>
                <w:szCs w:val="22"/>
              </w:rPr>
              <w:t>R290</w:t>
            </w:r>
            <w:r>
              <w:rPr>
                <w:b/>
                <w:bCs/>
                <w:sz w:val="22"/>
                <w:szCs w:val="22"/>
                <w:lang w:val="ru-RU"/>
              </w:rPr>
              <w:t>88</w:t>
            </w:r>
          </w:p>
        </w:tc>
      </w:tr>
      <w:tr w:rsidR="000A76BA" w:rsidRPr="00DB5BC7" w14:paraId="6C0C9CCF" w14:textId="77777777" w:rsidTr="00222FE6">
        <w:trPr>
          <w:trHeight w:val="566"/>
        </w:trPr>
        <w:tc>
          <w:tcPr>
            <w:tcW w:w="1980" w:type="dxa"/>
          </w:tcPr>
          <w:p w14:paraId="7A588798" w14:textId="77777777" w:rsidR="000A76BA" w:rsidRPr="000A21CF" w:rsidRDefault="000A76BA" w:rsidP="00222FE6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A21CF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3156DA97" w14:textId="77777777" w:rsidR="000A76BA" w:rsidRPr="00607094" w:rsidRDefault="000A76BA" w:rsidP="00222FE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0A76BA" w:rsidRPr="00DB5BC7" w14:paraId="07C5DDF7" w14:textId="77777777" w:rsidTr="00222FE6">
        <w:trPr>
          <w:trHeight w:val="611"/>
        </w:trPr>
        <w:tc>
          <w:tcPr>
            <w:tcW w:w="10440" w:type="dxa"/>
            <w:gridSpan w:val="2"/>
          </w:tcPr>
          <w:p w14:paraId="3AE895C1" w14:textId="77777777" w:rsidR="000A76BA" w:rsidRPr="00ED31E0" w:rsidRDefault="000A76BA" w:rsidP="00222FE6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ED31E0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0A76BA" w:rsidRPr="000A76BA" w14:paraId="6EC36392" w14:textId="77777777" w:rsidTr="00222FE6">
        <w:trPr>
          <w:trHeight w:val="359"/>
        </w:trPr>
        <w:tc>
          <w:tcPr>
            <w:tcW w:w="10440" w:type="dxa"/>
            <w:gridSpan w:val="2"/>
          </w:tcPr>
          <w:p w14:paraId="223B6F72" w14:textId="77777777" w:rsidR="00337665" w:rsidRDefault="00337665" w:rsidP="00337665">
            <w:pPr>
              <w:pStyle w:val="ad"/>
              <w:spacing w:before="24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</w:p>
          <w:p w14:paraId="4CE0FFD5" w14:textId="0C1BD15C" w:rsidR="000A76BA" w:rsidRPr="00337665" w:rsidRDefault="00337665" w:rsidP="00337665">
            <w:pPr>
              <w:pStyle w:val="ad"/>
              <w:spacing w:before="24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337665">
              <w:rPr>
                <w:rFonts w:eastAsia="Calibri"/>
                <w:sz w:val="22"/>
                <w:szCs w:val="22"/>
                <w:lang w:val="ru-RU"/>
              </w:rPr>
              <w:t>Коммерческое предложение должно быть оформлено на официальном бланке компании</w:t>
            </w:r>
            <w:r>
              <w:rPr>
                <w:rFonts w:eastAsia="Calibri"/>
                <w:sz w:val="22"/>
                <w:szCs w:val="22"/>
                <w:lang w:val="ru-RU"/>
              </w:rPr>
              <w:t>, содержать печать компании и</w:t>
            </w:r>
            <w:r w:rsidRPr="00337665">
              <w:rPr>
                <w:rFonts w:eastAsia="Calibri"/>
                <w:sz w:val="22"/>
                <w:szCs w:val="22"/>
                <w:lang w:val="ru-RU"/>
              </w:rPr>
              <w:t xml:space="preserve"> подпись уполномоченного лица, адресован</w:t>
            </w:r>
            <w:r>
              <w:rPr>
                <w:rFonts w:eastAsia="Calibri"/>
                <w:sz w:val="22"/>
                <w:szCs w:val="22"/>
                <w:lang w:val="ru-RU"/>
              </w:rPr>
              <w:t>н</w:t>
            </w:r>
            <w:r w:rsidRPr="00337665">
              <w:rPr>
                <w:rFonts w:eastAsia="Calibri"/>
                <w:sz w:val="22"/>
                <w:szCs w:val="22"/>
                <w:lang w:val="ru-RU"/>
              </w:rPr>
              <w:t>о</w:t>
            </w:r>
            <w:r>
              <w:rPr>
                <w:rFonts w:eastAsia="Calibri"/>
                <w:sz w:val="22"/>
                <w:szCs w:val="22"/>
                <w:lang w:val="ru-RU"/>
              </w:rPr>
              <w:t>е</w:t>
            </w:r>
            <w:r w:rsidRPr="00337665">
              <w:rPr>
                <w:rFonts w:eastAsia="Calibri"/>
                <w:sz w:val="22"/>
                <w:szCs w:val="22"/>
                <w:lang w:val="ru-RU"/>
              </w:rPr>
              <w:t xml:space="preserve"> </w:t>
            </w:r>
            <w:r w:rsidRPr="00337665">
              <w:rPr>
                <w:sz w:val="22"/>
                <w:szCs w:val="22"/>
                <w:lang w:val="ru-RU"/>
              </w:rPr>
              <w:t>«Кумтор Голд Компани»</w:t>
            </w:r>
            <w:r w:rsidRPr="00337665">
              <w:rPr>
                <w:rFonts w:eastAsia="Calibri"/>
                <w:sz w:val="22"/>
                <w:szCs w:val="22"/>
                <w:lang w:val="ru-RU"/>
              </w:rPr>
              <w:t>. Лоты делимы</w:t>
            </w:r>
            <w:r>
              <w:rPr>
                <w:rFonts w:eastAsia="Calibri"/>
                <w:sz w:val="22"/>
                <w:szCs w:val="22"/>
                <w:lang w:val="ru-RU"/>
              </w:rPr>
              <w:t>е</w:t>
            </w:r>
            <w:r w:rsidRPr="00337665">
              <w:rPr>
                <w:rFonts w:eastAsia="Calibri"/>
                <w:sz w:val="22"/>
                <w:szCs w:val="22"/>
                <w:lang w:val="ru-RU"/>
              </w:rPr>
              <w:t>.</w:t>
            </w:r>
          </w:p>
        </w:tc>
      </w:tr>
      <w:tr w:rsidR="000A76BA" w:rsidRPr="00DB5BC7" w14:paraId="37A72C24" w14:textId="77777777" w:rsidTr="00222FE6">
        <w:tc>
          <w:tcPr>
            <w:tcW w:w="10440" w:type="dxa"/>
            <w:gridSpan w:val="2"/>
          </w:tcPr>
          <w:p w14:paraId="58CFC608" w14:textId="77777777" w:rsidR="000A76BA" w:rsidRPr="00607094" w:rsidRDefault="000A76BA" w:rsidP="00222FE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35ED139F" w14:textId="77777777" w:rsidR="000A76BA" w:rsidRPr="00607094" w:rsidRDefault="000A76BA" w:rsidP="00222FE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316981F" w14:textId="77777777" w:rsidR="000A76BA" w:rsidRPr="00607094" w:rsidRDefault="000A76BA" w:rsidP="00222FE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74D6C389" w14:textId="77777777" w:rsidR="000A76BA" w:rsidRPr="00607094" w:rsidRDefault="000A76BA" w:rsidP="00222FE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6E185CA6" w14:textId="77777777" w:rsidR="000A76BA" w:rsidRPr="00607094" w:rsidRDefault="000A76BA" w:rsidP="00222FE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0A76BA" w:rsidRPr="00DB5BC7" w14:paraId="13D9C80D" w14:textId="77777777" w:rsidTr="00222FE6">
        <w:tc>
          <w:tcPr>
            <w:tcW w:w="10440" w:type="dxa"/>
            <w:gridSpan w:val="2"/>
          </w:tcPr>
          <w:p w14:paraId="235520D8" w14:textId="77777777" w:rsidR="000A76BA" w:rsidRPr="00607094" w:rsidRDefault="000A76BA" w:rsidP="00222FE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ED3095">
              <w:rPr>
                <w:b/>
                <w:bCs/>
                <w:sz w:val="22"/>
                <w:szCs w:val="22"/>
              </w:rPr>
              <w:t>Alina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</w:rPr>
              <w:t>Zhumakadyrova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r w:rsidRPr="00607094">
              <w:rPr>
                <w:b/>
                <w:bCs/>
                <w:sz w:val="22"/>
                <w:szCs w:val="22"/>
              </w:rPr>
              <w:t>kumtor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607094">
              <w:rPr>
                <w:b/>
                <w:bCs/>
                <w:sz w:val="22"/>
                <w:szCs w:val="22"/>
              </w:rPr>
              <w:t>kg</w:t>
            </w:r>
            <w:r w:rsidRPr="00607094">
              <w:rPr>
                <w:sz w:val="22"/>
                <w:szCs w:val="22"/>
              </w:rPr>
              <w:t> </w:t>
            </w:r>
          </w:p>
        </w:tc>
      </w:tr>
      <w:tr w:rsidR="000A76BA" w:rsidRPr="00DB5BC7" w14:paraId="34D2F3A1" w14:textId="77777777" w:rsidTr="00222FE6">
        <w:tc>
          <w:tcPr>
            <w:tcW w:w="10440" w:type="dxa"/>
            <w:gridSpan w:val="2"/>
          </w:tcPr>
          <w:p w14:paraId="24DC5C70" w14:textId="77777777" w:rsidR="000A76BA" w:rsidRPr="00607094" w:rsidRDefault="000A76BA" w:rsidP="00222FE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BD93125" w14:textId="77777777" w:rsidR="000A76BA" w:rsidRPr="00607094" w:rsidRDefault="000A76BA" w:rsidP="000A76BA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763F211E" w14:textId="77777777" w:rsidR="000A76BA" w:rsidRPr="00607094" w:rsidRDefault="000A76BA" w:rsidP="000A76BA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1. Перечень товаров</w:t>
      </w:r>
      <w:r w:rsidRPr="005D573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и дополнительная информация</w:t>
      </w:r>
      <w:r w:rsidRPr="00607094">
        <w:rPr>
          <w:sz w:val="22"/>
          <w:szCs w:val="22"/>
          <w:lang w:val="ru-RU"/>
        </w:rPr>
        <w:t xml:space="preserve">. </w:t>
      </w:r>
    </w:p>
    <w:p w14:paraId="6EE68371" w14:textId="77777777" w:rsidR="000A76BA" w:rsidRPr="00607094" w:rsidRDefault="000A76BA" w:rsidP="000A76BA">
      <w:pPr>
        <w:rPr>
          <w:sz w:val="22"/>
          <w:szCs w:val="22"/>
          <w:lang w:val="ru-RU"/>
        </w:rPr>
      </w:pPr>
    </w:p>
    <w:p w14:paraId="3062CEF6" w14:textId="77777777" w:rsidR="000A76BA" w:rsidRPr="00910F6A" w:rsidRDefault="000A76BA">
      <w:pPr>
        <w:rPr>
          <w:lang w:val="ru-RU"/>
        </w:rPr>
      </w:pPr>
    </w:p>
    <w:sectPr w:rsidR="000A76BA" w:rsidRPr="00910F6A" w:rsidSect="000A76BA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6BA"/>
    <w:rsid w:val="000753AE"/>
    <w:rsid w:val="000A76BA"/>
    <w:rsid w:val="002E6507"/>
    <w:rsid w:val="00337665"/>
    <w:rsid w:val="00420186"/>
    <w:rsid w:val="00435705"/>
    <w:rsid w:val="008B7973"/>
    <w:rsid w:val="00910F6A"/>
    <w:rsid w:val="00DB5BC7"/>
    <w:rsid w:val="00F5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48A13"/>
  <w15:chartTrackingRefBased/>
  <w15:docId w15:val="{3E758FBD-331C-49A7-8B5C-79E73F35C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6B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A76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76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76B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76B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76B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76B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76B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76B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76B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7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A7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7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76B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76B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76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A76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A76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A76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76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A7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76B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A7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A76B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A76BA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0A76B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0A76BA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A7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0A76BA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0A76BA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0A76BA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0A7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A76BA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0A76BA"/>
  </w:style>
  <w:style w:type="character" w:styleId="af0">
    <w:name w:val="Hyperlink"/>
    <w:basedOn w:val="a0"/>
    <w:uiPriority w:val="99"/>
    <w:unhideWhenUsed/>
    <w:rsid w:val="000A76B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areparts.Mill.Alina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6</cp:revision>
  <dcterms:created xsi:type="dcterms:W3CDTF">2026-03-30T09:32:00Z</dcterms:created>
  <dcterms:modified xsi:type="dcterms:W3CDTF">2026-04-01T01:33:00Z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2026-03-30T09:48:56Z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9de3d6a6-2de0-456f-b4d7-01990d732300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